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"/>
        <w:gridCol w:w="3686"/>
        <w:gridCol w:w="50"/>
        <w:gridCol w:w="5194"/>
        <w:gridCol w:w="8"/>
      </w:tblGrid>
      <w:tr w:rsidR="009A4D36" w14:paraId="7F094F9F" w14:textId="77777777" w:rsidTr="00012DD9">
        <w:trPr>
          <w:trHeight w:val="766"/>
        </w:trPr>
        <w:tc>
          <w:tcPr>
            <w:tcW w:w="8994" w:type="dxa"/>
            <w:gridSpan w:val="5"/>
            <w:tcBorders>
              <w:bottom w:val="single" w:sz="4" w:space="0" w:color="auto"/>
            </w:tcBorders>
            <w:vAlign w:val="center"/>
          </w:tcPr>
          <w:p w14:paraId="43ADD676" w14:textId="77777777" w:rsidR="009A4D36" w:rsidRPr="00E4367B" w:rsidRDefault="009A4D36" w:rsidP="00EE4997">
            <w:pPr>
              <w:pStyle w:val="Nadpis1"/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4367B"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KRYCÍ LIST NABÍDKY </w:t>
            </w:r>
          </w:p>
        </w:tc>
      </w:tr>
      <w:tr w:rsidR="009A4D36" w14:paraId="7A16EB0C" w14:textId="77777777" w:rsidTr="00012DD9">
        <w:trPr>
          <w:trHeight w:val="465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2340700A" w14:textId="77777777" w:rsidR="009A4D36" w:rsidRPr="009A4D36" w:rsidRDefault="009A4D36" w:rsidP="0002571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</w:t>
            </w:r>
            <w:r w:rsidRPr="009A4D36">
              <w:rPr>
                <w:b/>
                <w:bCs/>
                <w:sz w:val="28"/>
                <w:szCs w:val="28"/>
              </w:rPr>
              <w:t>Zakázka</w:t>
            </w:r>
          </w:p>
        </w:tc>
      </w:tr>
      <w:tr w:rsidR="009A4D36" w14:paraId="77BAC0A3" w14:textId="77777777" w:rsidTr="00012DD9">
        <w:trPr>
          <w:trHeight w:val="465"/>
        </w:trPr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5C442D22" w14:textId="37AA55CC" w:rsidR="009A4D36" w:rsidRPr="009A4D36" w:rsidRDefault="009A4D36" w:rsidP="00EE4997">
            <w:pPr>
              <w:rPr>
                <w:sz w:val="24"/>
                <w:szCs w:val="24"/>
              </w:rPr>
            </w:pPr>
            <w:r w:rsidRPr="009A4D36">
              <w:rPr>
                <w:sz w:val="24"/>
                <w:szCs w:val="24"/>
              </w:rPr>
              <w:t>Název:</w:t>
            </w:r>
            <w:r w:rsidR="00BF77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02" w:type="dxa"/>
            <w:gridSpan w:val="2"/>
            <w:tcBorders>
              <w:bottom w:val="single" w:sz="4" w:space="0" w:color="auto"/>
            </w:tcBorders>
          </w:tcPr>
          <w:p w14:paraId="3E846245" w14:textId="342AF65F" w:rsidR="009A4D36" w:rsidRPr="00D24F7F" w:rsidRDefault="005C3942" w:rsidP="00E4367B">
            <w:pPr>
              <w:rPr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4F7F">
              <w:rPr>
                <w:b/>
                <w:bCs/>
                <w:sz w:val="24"/>
                <w:szCs w:val="24"/>
              </w:rPr>
              <w:t>Portálová CNC frézka</w:t>
            </w:r>
            <w:r w:rsidR="00C138C7">
              <w:rPr>
                <w:b/>
                <w:bCs/>
                <w:sz w:val="24"/>
                <w:szCs w:val="24"/>
              </w:rPr>
              <w:t xml:space="preserve"> – opakovaná výzva</w:t>
            </w:r>
          </w:p>
        </w:tc>
      </w:tr>
      <w:tr w:rsidR="009A4D36" w14:paraId="26B47A16" w14:textId="77777777" w:rsidTr="00012DD9">
        <w:trPr>
          <w:trHeight w:val="465"/>
        </w:trPr>
        <w:tc>
          <w:tcPr>
            <w:tcW w:w="899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D29AC" w14:textId="77777777" w:rsidR="009A4D36" w:rsidRPr="00DE7FED" w:rsidRDefault="00025716" w:rsidP="007418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A4D36" w:rsidRPr="00DE7FED">
              <w:rPr>
                <w:b/>
                <w:bCs/>
                <w:sz w:val="28"/>
                <w:szCs w:val="28"/>
              </w:rPr>
              <w:t xml:space="preserve">. Základní identifikační údaje o </w:t>
            </w:r>
            <w:r w:rsidR="0074186B">
              <w:rPr>
                <w:b/>
                <w:bCs/>
                <w:sz w:val="28"/>
                <w:szCs w:val="28"/>
              </w:rPr>
              <w:t>účastníkovi</w:t>
            </w:r>
          </w:p>
        </w:tc>
      </w:tr>
      <w:tr w:rsidR="00DE7FED" w14:paraId="788EAFE1" w14:textId="77777777" w:rsidTr="00012DD9">
        <w:trPr>
          <w:trHeight w:val="465"/>
        </w:trPr>
        <w:tc>
          <w:tcPr>
            <w:tcW w:w="3792" w:type="dxa"/>
            <w:gridSpan w:val="3"/>
          </w:tcPr>
          <w:p w14:paraId="74BC6638" w14:textId="2B1E3583" w:rsidR="001E16A8" w:rsidRPr="00DE7FED" w:rsidRDefault="00D87DCB" w:rsidP="003E3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Název</w:t>
            </w:r>
            <w:r w:rsidR="002F38BC">
              <w:rPr>
                <w:sz w:val="24"/>
                <w:szCs w:val="24"/>
              </w:rPr>
              <w:t xml:space="preserve"> </w:t>
            </w:r>
            <w:r w:rsidR="001E16A8">
              <w:rPr>
                <w:sz w:val="24"/>
                <w:szCs w:val="24"/>
              </w:rPr>
              <w:t>(a právní forma)</w:t>
            </w:r>
            <w:r w:rsidR="00B72742">
              <w:rPr>
                <w:sz w:val="24"/>
                <w:szCs w:val="24"/>
              </w:rPr>
              <w:t>:</w:t>
            </w:r>
          </w:p>
        </w:tc>
        <w:tc>
          <w:tcPr>
            <w:tcW w:w="5202" w:type="dxa"/>
            <w:gridSpan w:val="2"/>
          </w:tcPr>
          <w:p w14:paraId="7AAA7670" w14:textId="77777777" w:rsidR="00DE7FED" w:rsidRDefault="00DE7FED" w:rsidP="00EE4997">
            <w:pPr>
              <w:rPr>
                <w:szCs w:val="22"/>
              </w:rPr>
            </w:pPr>
          </w:p>
        </w:tc>
      </w:tr>
      <w:tr w:rsidR="009A4D36" w14:paraId="5B538025" w14:textId="77777777" w:rsidTr="00012DD9">
        <w:trPr>
          <w:trHeight w:val="465"/>
        </w:trPr>
        <w:tc>
          <w:tcPr>
            <w:tcW w:w="3792" w:type="dxa"/>
            <w:gridSpan w:val="3"/>
          </w:tcPr>
          <w:p w14:paraId="14FE3B0F" w14:textId="77777777" w:rsidR="009A4D36" w:rsidRPr="00DE7FED" w:rsidRDefault="00DE7FED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Sídlo</w:t>
            </w:r>
            <w:r w:rsidR="002F38BC">
              <w:rPr>
                <w:sz w:val="24"/>
                <w:szCs w:val="24"/>
              </w:rPr>
              <w:t xml:space="preserve"> / Místo podnikání</w:t>
            </w:r>
            <w:r w:rsidR="009A4D36" w:rsidRPr="00DE7FED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202" w:type="dxa"/>
            <w:gridSpan w:val="2"/>
          </w:tcPr>
          <w:p w14:paraId="782C6CB6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1B1C951B" w14:textId="77777777" w:rsidTr="00012DD9">
        <w:trPr>
          <w:trHeight w:val="465"/>
        </w:trPr>
        <w:tc>
          <w:tcPr>
            <w:tcW w:w="3792" w:type="dxa"/>
            <w:gridSpan w:val="3"/>
          </w:tcPr>
          <w:p w14:paraId="2D67F95D" w14:textId="77777777" w:rsidR="009A4D36" w:rsidRPr="00DE7FED" w:rsidRDefault="00DE7FED" w:rsidP="00EE4997">
            <w:pPr>
              <w:rPr>
                <w:sz w:val="24"/>
                <w:szCs w:val="22"/>
              </w:rPr>
            </w:pPr>
            <w:r w:rsidRPr="00DE7FED">
              <w:rPr>
                <w:sz w:val="24"/>
                <w:szCs w:val="22"/>
              </w:rPr>
              <w:t>Tel.:</w:t>
            </w:r>
          </w:p>
        </w:tc>
        <w:tc>
          <w:tcPr>
            <w:tcW w:w="5202" w:type="dxa"/>
            <w:gridSpan w:val="2"/>
          </w:tcPr>
          <w:p w14:paraId="08D62A2C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1CEA2397" w14:textId="77777777" w:rsidTr="00012DD9">
        <w:trPr>
          <w:trHeight w:val="465"/>
        </w:trPr>
        <w:tc>
          <w:tcPr>
            <w:tcW w:w="3792" w:type="dxa"/>
            <w:gridSpan w:val="3"/>
          </w:tcPr>
          <w:p w14:paraId="3290EC59" w14:textId="77777777" w:rsidR="009A4D36" w:rsidRPr="00DE7FED" w:rsidRDefault="009A4D36" w:rsidP="00DE7FED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 xml:space="preserve">E-mail (pro komunikaci v průběhu </w:t>
            </w:r>
            <w:r w:rsidR="00DE7FED" w:rsidRPr="00DE7FED">
              <w:rPr>
                <w:sz w:val="24"/>
                <w:szCs w:val="24"/>
              </w:rPr>
              <w:t>výběrového řízení</w:t>
            </w:r>
            <w:r w:rsidRPr="00DE7FED">
              <w:rPr>
                <w:sz w:val="24"/>
                <w:szCs w:val="24"/>
              </w:rPr>
              <w:t>):</w:t>
            </w:r>
          </w:p>
        </w:tc>
        <w:tc>
          <w:tcPr>
            <w:tcW w:w="5202" w:type="dxa"/>
            <w:gridSpan w:val="2"/>
          </w:tcPr>
          <w:p w14:paraId="7CC7ED5E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71AC1C4D" w14:textId="77777777" w:rsidTr="00012DD9">
        <w:trPr>
          <w:trHeight w:val="465"/>
        </w:trPr>
        <w:tc>
          <w:tcPr>
            <w:tcW w:w="3792" w:type="dxa"/>
            <w:gridSpan w:val="3"/>
          </w:tcPr>
          <w:p w14:paraId="5D6415D2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URL adresa:</w:t>
            </w:r>
          </w:p>
        </w:tc>
        <w:tc>
          <w:tcPr>
            <w:tcW w:w="5202" w:type="dxa"/>
            <w:gridSpan w:val="2"/>
          </w:tcPr>
          <w:p w14:paraId="63A5FB71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2BFF75AD" w14:textId="77777777" w:rsidTr="00012DD9">
        <w:trPr>
          <w:trHeight w:val="465"/>
        </w:trPr>
        <w:tc>
          <w:tcPr>
            <w:tcW w:w="3792" w:type="dxa"/>
            <w:gridSpan w:val="3"/>
          </w:tcPr>
          <w:p w14:paraId="72C6B8A5" w14:textId="77777777" w:rsidR="009A4D36" w:rsidRPr="00DE7FED" w:rsidRDefault="00DE7FED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IČ:</w:t>
            </w:r>
          </w:p>
        </w:tc>
        <w:tc>
          <w:tcPr>
            <w:tcW w:w="5202" w:type="dxa"/>
            <w:gridSpan w:val="2"/>
          </w:tcPr>
          <w:p w14:paraId="4CA689C0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252C98C9" w14:textId="77777777" w:rsidTr="00012DD9">
        <w:trPr>
          <w:trHeight w:val="465"/>
        </w:trPr>
        <w:tc>
          <w:tcPr>
            <w:tcW w:w="3792" w:type="dxa"/>
            <w:gridSpan w:val="3"/>
          </w:tcPr>
          <w:p w14:paraId="0252290C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DIČ</w:t>
            </w:r>
            <w:r w:rsidR="00DE7FED">
              <w:rPr>
                <w:sz w:val="24"/>
                <w:szCs w:val="24"/>
              </w:rPr>
              <w:t>:</w:t>
            </w:r>
          </w:p>
        </w:tc>
        <w:tc>
          <w:tcPr>
            <w:tcW w:w="5202" w:type="dxa"/>
            <w:gridSpan w:val="2"/>
          </w:tcPr>
          <w:p w14:paraId="24FD5181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6CDDAAA4" w14:textId="77777777" w:rsidTr="00012DD9">
        <w:trPr>
          <w:trHeight w:val="465"/>
        </w:trPr>
        <w:tc>
          <w:tcPr>
            <w:tcW w:w="3792" w:type="dxa"/>
            <w:gridSpan w:val="3"/>
          </w:tcPr>
          <w:p w14:paraId="3AEE161C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Kontaktní osoba:</w:t>
            </w:r>
          </w:p>
        </w:tc>
        <w:tc>
          <w:tcPr>
            <w:tcW w:w="5202" w:type="dxa"/>
            <w:gridSpan w:val="2"/>
          </w:tcPr>
          <w:p w14:paraId="5AD307C3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BF771A" w14:paraId="15D4B2DB" w14:textId="77777777" w:rsidTr="00012DD9">
        <w:trPr>
          <w:trHeight w:val="465"/>
        </w:trPr>
        <w:tc>
          <w:tcPr>
            <w:tcW w:w="3792" w:type="dxa"/>
            <w:gridSpan w:val="3"/>
          </w:tcPr>
          <w:p w14:paraId="76787637" w14:textId="0D0E7D1B" w:rsidR="00BF771A" w:rsidRPr="00DE7FED" w:rsidRDefault="00BF771A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Účastníkem je malý či střední podnik (do 249 zaměstnanců)</w:t>
            </w:r>
          </w:p>
        </w:tc>
        <w:tc>
          <w:tcPr>
            <w:tcW w:w="5202" w:type="dxa"/>
            <w:gridSpan w:val="2"/>
          </w:tcPr>
          <w:p w14:paraId="065C166B" w14:textId="551C35BC" w:rsidR="00BF771A" w:rsidRDefault="00BF771A" w:rsidP="00EE4997">
            <w:pPr>
              <w:rPr>
                <w:szCs w:val="22"/>
              </w:rPr>
            </w:pPr>
            <w:r>
              <w:rPr>
                <w:szCs w:val="22"/>
              </w:rPr>
              <w:t>ANO/NE</w:t>
            </w:r>
          </w:p>
        </w:tc>
      </w:tr>
      <w:tr w:rsidR="00025716" w14:paraId="7DA65FA6" w14:textId="77777777" w:rsidTr="00012DD9">
        <w:trPr>
          <w:trHeight w:val="465"/>
        </w:trPr>
        <w:tc>
          <w:tcPr>
            <w:tcW w:w="8994" w:type="dxa"/>
            <w:gridSpan w:val="5"/>
          </w:tcPr>
          <w:p w14:paraId="0EE83783" w14:textId="77777777" w:rsidR="00025716" w:rsidRPr="00025716" w:rsidRDefault="00025716" w:rsidP="007418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025716">
              <w:rPr>
                <w:b/>
                <w:sz w:val="28"/>
                <w:szCs w:val="28"/>
              </w:rPr>
              <w:t xml:space="preserve">. </w:t>
            </w:r>
            <w:r w:rsidR="004444BD">
              <w:rPr>
                <w:b/>
                <w:sz w:val="28"/>
                <w:szCs w:val="28"/>
              </w:rPr>
              <w:t>Kritéria</w:t>
            </w:r>
            <w:r w:rsidR="0074186B">
              <w:rPr>
                <w:b/>
                <w:sz w:val="28"/>
                <w:szCs w:val="28"/>
              </w:rPr>
              <w:t xml:space="preserve"> hodnocení</w:t>
            </w:r>
          </w:p>
        </w:tc>
      </w:tr>
      <w:tr w:rsidR="00156642" w14:paraId="57A6D773" w14:textId="77777777" w:rsidTr="00012DD9">
        <w:trPr>
          <w:trHeight w:val="611"/>
        </w:trPr>
        <w:tc>
          <w:tcPr>
            <w:tcW w:w="3792" w:type="dxa"/>
            <w:gridSpan w:val="3"/>
          </w:tcPr>
          <w:p w14:paraId="716B00A0" w14:textId="467515C3" w:rsidR="00156642" w:rsidRDefault="00156642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Nabídková cena v</w:t>
            </w:r>
            <w:r w:rsidR="00E4685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Kč</w:t>
            </w:r>
            <w:r w:rsidR="00E46852">
              <w:rPr>
                <w:sz w:val="24"/>
                <w:szCs w:val="24"/>
              </w:rPr>
              <w:t xml:space="preserve"> bez DPH</w:t>
            </w:r>
          </w:p>
          <w:p w14:paraId="3103FDED" w14:textId="2F0A63D4" w:rsidR="00156642" w:rsidRPr="00DE7FED" w:rsidRDefault="00156642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138C7">
              <w:rPr>
                <w:sz w:val="24"/>
                <w:szCs w:val="24"/>
              </w:rPr>
              <w:t>6</w:t>
            </w:r>
            <w:r w:rsidR="00DA17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%)</w:t>
            </w:r>
          </w:p>
        </w:tc>
        <w:tc>
          <w:tcPr>
            <w:tcW w:w="5202" w:type="dxa"/>
            <w:gridSpan w:val="2"/>
          </w:tcPr>
          <w:p w14:paraId="0131340F" w14:textId="625E4864" w:rsidR="00156642" w:rsidRPr="00E46852" w:rsidRDefault="000E2369" w:rsidP="00EE4997">
            <w:pPr>
              <w:rPr>
                <w:szCs w:val="22"/>
              </w:rPr>
            </w:pPr>
            <w:r>
              <w:rPr>
                <w:szCs w:val="22"/>
              </w:rPr>
              <w:t>Nejnižší c</w:t>
            </w:r>
            <w:r w:rsidR="00156642" w:rsidRPr="00E46852">
              <w:rPr>
                <w:szCs w:val="22"/>
              </w:rPr>
              <w:t>ena celkem bez DPH:</w:t>
            </w:r>
          </w:p>
        </w:tc>
      </w:tr>
      <w:tr w:rsidR="00156642" w14:paraId="01ED8C3B" w14:textId="77777777" w:rsidTr="00012DD9">
        <w:trPr>
          <w:trHeight w:val="705"/>
        </w:trPr>
        <w:tc>
          <w:tcPr>
            <w:tcW w:w="3792" w:type="dxa"/>
            <w:gridSpan w:val="3"/>
          </w:tcPr>
          <w:p w14:paraId="7CA2B575" w14:textId="617746B5" w:rsidR="00156642" w:rsidRDefault="00C138C7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Účinnost tlumení vybrací (15 %)</w:t>
            </w:r>
          </w:p>
        </w:tc>
        <w:tc>
          <w:tcPr>
            <w:tcW w:w="5202" w:type="dxa"/>
            <w:gridSpan w:val="2"/>
          </w:tcPr>
          <w:p w14:paraId="09183D1F" w14:textId="3470B25E" w:rsidR="00156642" w:rsidRPr="00E46852" w:rsidRDefault="003855F7" w:rsidP="00EE4997">
            <w:pPr>
              <w:rPr>
                <w:szCs w:val="22"/>
              </w:rPr>
            </w:pPr>
            <w:r>
              <w:rPr>
                <w:szCs w:val="22"/>
              </w:rPr>
              <w:t>Materiálové složení předmětu plnění (sloupy, příčník)</w:t>
            </w:r>
          </w:p>
        </w:tc>
      </w:tr>
      <w:tr w:rsidR="00C138C7" w14:paraId="2FE2DD01" w14:textId="77777777" w:rsidTr="00012DD9">
        <w:trPr>
          <w:trHeight w:val="705"/>
        </w:trPr>
        <w:tc>
          <w:tcPr>
            <w:tcW w:w="3792" w:type="dxa"/>
            <w:gridSpan w:val="3"/>
          </w:tcPr>
          <w:p w14:paraId="62436D5D" w14:textId="3AF3CE8D" w:rsidR="00C138C7" w:rsidRDefault="003855F7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Rychlost servisního zásahu (10 %)</w:t>
            </w:r>
          </w:p>
        </w:tc>
        <w:tc>
          <w:tcPr>
            <w:tcW w:w="5202" w:type="dxa"/>
            <w:gridSpan w:val="2"/>
          </w:tcPr>
          <w:p w14:paraId="4FC767B8" w14:textId="242F9DB9" w:rsidR="00C138C7" w:rsidRDefault="003855F7" w:rsidP="00EE4997">
            <w:pPr>
              <w:rPr>
                <w:szCs w:val="22"/>
              </w:rPr>
            </w:pPr>
            <w:r>
              <w:rPr>
                <w:szCs w:val="22"/>
              </w:rPr>
              <w:t>Nejkratší dojezdový čas</w:t>
            </w:r>
            <w:r w:rsidR="000277E2">
              <w:rPr>
                <w:szCs w:val="22"/>
              </w:rPr>
              <w:t xml:space="preserve"> na místo realizace a zahájení servisního zásahu v rozmezí (1-8 hodin)</w:t>
            </w:r>
          </w:p>
        </w:tc>
      </w:tr>
      <w:tr w:rsidR="00C138C7" w14:paraId="5083078D" w14:textId="77777777" w:rsidTr="00012DD9">
        <w:trPr>
          <w:trHeight w:val="705"/>
        </w:trPr>
        <w:tc>
          <w:tcPr>
            <w:tcW w:w="3792" w:type="dxa"/>
            <w:gridSpan w:val="3"/>
          </w:tcPr>
          <w:p w14:paraId="0B925941" w14:textId="056EB0C8" w:rsidR="00C138C7" w:rsidRDefault="000277E2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Výše ceny</w:t>
            </w:r>
            <w:r w:rsidR="00852230">
              <w:rPr>
                <w:sz w:val="24"/>
                <w:szCs w:val="24"/>
              </w:rPr>
              <w:t xml:space="preserve"> kontrolního </w:t>
            </w:r>
            <w:r w:rsidR="00F9312C">
              <w:rPr>
                <w:sz w:val="24"/>
                <w:szCs w:val="24"/>
              </w:rPr>
              <w:t xml:space="preserve">servisu </w:t>
            </w:r>
            <w:r w:rsidR="000E2369">
              <w:rPr>
                <w:sz w:val="24"/>
                <w:szCs w:val="24"/>
              </w:rPr>
              <w:t>(8 %)</w:t>
            </w:r>
          </w:p>
        </w:tc>
        <w:tc>
          <w:tcPr>
            <w:tcW w:w="5202" w:type="dxa"/>
            <w:gridSpan w:val="2"/>
          </w:tcPr>
          <w:p w14:paraId="0876CC29" w14:textId="004FC423" w:rsidR="00C138C7" w:rsidRDefault="000E2369" w:rsidP="00EE4997">
            <w:pPr>
              <w:rPr>
                <w:szCs w:val="22"/>
              </w:rPr>
            </w:pPr>
            <w:r>
              <w:rPr>
                <w:szCs w:val="22"/>
              </w:rPr>
              <w:t>Nejnižší nabídková cena bez DPH</w:t>
            </w:r>
          </w:p>
        </w:tc>
      </w:tr>
      <w:tr w:rsidR="00AE469B" w14:paraId="12CEFBB0" w14:textId="77777777" w:rsidTr="00012DD9">
        <w:trPr>
          <w:trHeight w:val="705"/>
        </w:trPr>
        <w:tc>
          <w:tcPr>
            <w:tcW w:w="3792" w:type="dxa"/>
            <w:gridSpan w:val="3"/>
          </w:tcPr>
          <w:p w14:paraId="4BDF2E72" w14:textId="290DD382" w:rsidR="00AE469B" w:rsidRDefault="00AE469B" w:rsidP="00EF0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Aktivní tepelná stabilizace stroje (7 %)</w:t>
            </w:r>
          </w:p>
        </w:tc>
        <w:tc>
          <w:tcPr>
            <w:tcW w:w="5202" w:type="dxa"/>
            <w:gridSpan w:val="2"/>
          </w:tcPr>
          <w:p w14:paraId="4C05BA75" w14:textId="4E1B7E5C" w:rsidR="00AE469B" w:rsidRDefault="00AE469B" w:rsidP="00EE4997">
            <w:pPr>
              <w:rPr>
                <w:szCs w:val="22"/>
              </w:rPr>
            </w:pPr>
            <w:r>
              <w:rPr>
                <w:szCs w:val="22"/>
              </w:rPr>
              <w:t>ANO/NE</w:t>
            </w:r>
          </w:p>
        </w:tc>
      </w:tr>
      <w:tr w:rsidR="00025716" w14:paraId="5532DB79" w14:textId="77777777" w:rsidTr="00012DD9">
        <w:trPr>
          <w:trHeight w:val="465"/>
        </w:trPr>
        <w:tc>
          <w:tcPr>
            <w:tcW w:w="8994" w:type="dxa"/>
            <w:gridSpan w:val="5"/>
          </w:tcPr>
          <w:p w14:paraId="450468BC" w14:textId="77777777" w:rsidR="00025716" w:rsidRPr="00EF0351" w:rsidRDefault="00025716" w:rsidP="004444BD">
            <w:pPr>
              <w:rPr>
                <w:i/>
                <w:sz w:val="22"/>
                <w:szCs w:val="22"/>
              </w:rPr>
            </w:pPr>
            <w:r w:rsidRPr="00EF0351">
              <w:rPr>
                <w:i/>
                <w:sz w:val="22"/>
                <w:szCs w:val="22"/>
              </w:rPr>
              <w:t xml:space="preserve">Pozn.: </w:t>
            </w:r>
            <w:r w:rsidR="004444BD">
              <w:rPr>
                <w:i/>
                <w:sz w:val="22"/>
                <w:szCs w:val="22"/>
              </w:rPr>
              <w:t>U</w:t>
            </w:r>
            <w:r w:rsidRPr="00EF0351">
              <w:rPr>
                <w:i/>
                <w:sz w:val="22"/>
                <w:szCs w:val="22"/>
              </w:rPr>
              <w:t>veďte všechna dílčí kritéria</w:t>
            </w:r>
            <w:r w:rsidR="001632F7">
              <w:rPr>
                <w:i/>
                <w:sz w:val="22"/>
                <w:szCs w:val="22"/>
              </w:rPr>
              <w:t xml:space="preserve"> hodnocení</w:t>
            </w:r>
            <w:r w:rsidRPr="00EF0351">
              <w:rPr>
                <w:i/>
                <w:sz w:val="22"/>
                <w:szCs w:val="22"/>
              </w:rPr>
              <w:t xml:space="preserve">. </w:t>
            </w:r>
          </w:p>
        </w:tc>
      </w:tr>
      <w:tr w:rsidR="009A4D36" w14:paraId="64FADDE4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8930" w:type="dxa"/>
            <w:gridSpan w:val="3"/>
            <w:shd w:val="clear" w:color="auto" w:fill="auto"/>
            <w:vAlign w:val="center"/>
          </w:tcPr>
          <w:p w14:paraId="1B1A8F5F" w14:textId="77777777" w:rsidR="009A4D36" w:rsidRPr="00DE7FED" w:rsidRDefault="00025716" w:rsidP="007418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A4D36" w:rsidRPr="00DE7FED">
              <w:rPr>
                <w:b/>
                <w:bCs/>
                <w:sz w:val="28"/>
                <w:szCs w:val="28"/>
              </w:rPr>
              <w:t xml:space="preserve">. </w:t>
            </w:r>
            <w:r w:rsidR="005113D9">
              <w:rPr>
                <w:b/>
                <w:bCs/>
                <w:sz w:val="28"/>
                <w:szCs w:val="28"/>
              </w:rPr>
              <w:t>Osoba oprávněná</w:t>
            </w:r>
            <w:r w:rsidR="002F38BC">
              <w:rPr>
                <w:b/>
                <w:bCs/>
                <w:sz w:val="28"/>
                <w:szCs w:val="28"/>
              </w:rPr>
              <w:t xml:space="preserve"> jednat </w:t>
            </w:r>
            <w:r w:rsidR="00DE7FED">
              <w:rPr>
                <w:b/>
                <w:bCs/>
                <w:sz w:val="28"/>
                <w:szCs w:val="28"/>
              </w:rPr>
              <w:t xml:space="preserve">za </w:t>
            </w:r>
            <w:r w:rsidR="0074186B">
              <w:rPr>
                <w:b/>
                <w:bCs/>
                <w:sz w:val="28"/>
                <w:szCs w:val="28"/>
              </w:rPr>
              <w:t>účastníka</w:t>
            </w:r>
          </w:p>
        </w:tc>
      </w:tr>
      <w:tr w:rsidR="009A4D36" w14:paraId="62AB04C0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3686" w:type="dxa"/>
            <w:vAlign w:val="center"/>
          </w:tcPr>
          <w:p w14:paraId="071F5E61" w14:textId="77777777" w:rsidR="009A4D36" w:rsidRPr="00EF0351" w:rsidRDefault="009A4D36" w:rsidP="00EE4997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>Titul, jméno, příjmení:</w:t>
            </w:r>
          </w:p>
        </w:tc>
        <w:tc>
          <w:tcPr>
            <w:tcW w:w="5244" w:type="dxa"/>
            <w:gridSpan w:val="2"/>
          </w:tcPr>
          <w:p w14:paraId="59746DF4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38AEB873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3686" w:type="dxa"/>
            <w:vAlign w:val="center"/>
          </w:tcPr>
          <w:p w14:paraId="55E23528" w14:textId="77777777" w:rsidR="009A4D36" w:rsidRPr="00EF0351" w:rsidRDefault="009A4D36" w:rsidP="00EE4997">
            <w:pPr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>Funkce:</w:t>
            </w:r>
          </w:p>
        </w:tc>
        <w:tc>
          <w:tcPr>
            <w:tcW w:w="5244" w:type="dxa"/>
            <w:gridSpan w:val="2"/>
          </w:tcPr>
          <w:p w14:paraId="621E1F96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025716" w14:paraId="40A211E2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971"/>
          <w:jc w:val="center"/>
        </w:trPr>
        <w:tc>
          <w:tcPr>
            <w:tcW w:w="3686" w:type="dxa"/>
            <w:vAlign w:val="center"/>
          </w:tcPr>
          <w:p w14:paraId="21E6F064" w14:textId="77777777" w:rsidR="00025716" w:rsidRPr="00EF0351" w:rsidRDefault="00025716" w:rsidP="0074186B">
            <w:pPr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lastRenderedPageBreak/>
              <w:t xml:space="preserve">Podpis osoby oprávněné jednat </w:t>
            </w:r>
            <w:r w:rsidR="004444BD">
              <w:rPr>
                <w:sz w:val="24"/>
                <w:szCs w:val="24"/>
              </w:rPr>
              <w:t xml:space="preserve">za </w:t>
            </w:r>
            <w:r w:rsidR="0074186B">
              <w:rPr>
                <w:sz w:val="24"/>
                <w:szCs w:val="24"/>
              </w:rPr>
              <w:t>účastníka</w:t>
            </w:r>
            <w:r w:rsidRPr="00EF0351">
              <w:rPr>
                <w:sz w:val="24"/>
                <w:szCs w:val="24"/>
              </w:rPr>
              <w:t>:</w:t>
            </w:r>
          </w:p>
        </w:tc>
        <w:tc>
          <w:tcPr>
            <w:tcW w:w="5244" w:type="dxa"/>
            <w:gridSpan w:val="2"/>
          </w:tcPr>
          <w:p w14:paraId="33A0F349" w14:textId="77777777" w:rsidR="00025716" w:rsidRDefault="00025716" w:rsidP="00EE4997">
            <w:pPr>
              <w:rPr>
                <w:szCs w:val="22"/>
              </w:rPr>
            </w:pPr>
          </w:p>
        </w:tc>
      </w:tr>
      <w:tr w:rsidR="00EF0351" w14:paraId="7F75FF57" w14:textId="77777777" w:rsidTr="00012DD9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8930" w:type="dxa"/>
            <w:gridSpan w:val="3"/>
            <w:vAlign w:val="center"/>
          </w:tcPr>
          <w:p w14:paraId="2494E731" w14:textId="77777777" w:rsidR="00EF0351" w:rsidRPr="00EF0351" w:rsidRDefault="002F38BC" w:rsidP="002B5B4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Pozn.: V případě podpisu osoby, k</w:t>
            </w:r>
            <w:r w:rsidRPr="002F38BC">
              <w:rPr>
                <w:i/>
                <w:sz w:val="22"/>
                <w:szCs w:val="22"/>
              </w:rPr>
              <w:t xml:space="preserve">terá nejedná za </w:t>
            </w:r>
            <w:r w:rsidR="002B5B41">
              <w:rPr>
                <w:i/>
                <w:sz w:val="22"/>
                <w:szCs w:val="22"/>
              </w:rPr>
              <w:t>účastníka</w:t>
            </w:r>
            <w:r w:rsidR="002B5B41" w:rsidRPr="002F38BC">
              <w:rPr>
                <w:i/>
                <w:sz w:val="22"/>
                <w:szCs w:val="22"/>
              </w:rPr>
              <w:t xml:space="preserve"> </w:t>
            </w:r>
            <w:r w:rsidRPr="002F38BC">
              <w:rPr>
                <w:i/>
                <w:sz w:val="22"/>
                <w:szCs w:val="22"/>
              </w:rPr>
              <w:t>jako statutární orgán či jeho člen ve smyslu způsobu jednání dle OR</w:t>
            </w:r>
            <w:r>
              <w:rPr>
                <w:i/>
                <w:sz w:val="22"/>
                <w:szCs w:val="22"/>
              </w:rPr>
              <w:t>,</w:t>
            </w:r>
            <w:r w:rsidRPr="002F38BC">
              <w:rPr>
                <w:i/>
                <w:sz w:val="22"/>
                <w:szCs w:val="22"/>
              </w:rPr>
              <w:t xml:space="preserve"> </w:t>
            </w:r>
            <w:r w:rsidR="00EF0351" w:rsidRPr="00EF0351">
              <w:rPr>
                <w:i/>
                <w:sz w:val="22"/>
                <w:szCs w:val="22"/>
              </w:rPr>
              <w:t>je nutné doložit plnou moc.</w:t>
            </w:r>
          </w:p>
        </w:tc>
      </w:tr>
    </w:tbl>
    <w:p w14:paraId="4D68488B" w14:textId="065887B0" w:rsidR="0086685C" w:rsidRPr="00EF0351" w:rsidRDefault="0086685C" w:rsidP="00BF771A">
      <w:pPr>
        <w:spacing w:line="276" w:lineRule="auto"/>
        <w:jc w:val="both"/>
        <w:rPr>
          <w:sz w:val="24"/>
          <w:szCs w:val="24"/>
        </w:rPr>
      </w:pPr>
    </w:p>
    <w:sectPr w:rsidR="0086685C" w:rsidRPr="00EF03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6250" w14:textId="77777777" w:rsidR="00167B87" w:rsidRDefault="00167B87">
      <w:r>
        <w:separator/>
      </w:r>
    </w:p>
  </w:endnote>
  <w:endnote w:type="continuationSeparator" w:id="0">
    <w:p w14:paraId="4B4277E3" w14:textId="77777777" w:rsidR="00167B87" w:rsidRDefault="0016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5A0B" w14:textId="77777777" w:rsidR="00E604D4" w:rsidRDefault="00E604D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A0F7" w14:textId="77777777" w:rsidR="00E604D4" w:rsidRDefault="00E604D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5480B" w14:textId="77777777" w:rsidR="00E604D4" w:rsidRDefault="00E604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B104D" w14:textId="77777777" w:rsidR="00167B87" w:rsidRDefault="00167B87">
      <w:r>
        <w:separator/>
      </w:r>
    </w:p>
  </w:footnote>
  <w:footnote w:type="continuationSeparator" w:id="0">
    <w:p w14:paraId="69CD41E7" w14:textId="77777777" w:rsidR="00167B87" w:rsidRDefault="0016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9357" w14:textId="77777777" w:rsidR="00E604D4" w:rsidRDefault="00E604D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66"/>
      <w:gridCol w:w="5144"/>
    </w:tblGrid>
    <w:tr w:rsidR="0005110D" w14:paraId="0813A240" w14:textId="77777777" w:rsidTr="00EE4997">
      <w:trPr>
        <w:trHeight w:val="1051"/>
      </w:trPr>
      <w:tc>
        <w:tcPr>
          <w:tcW w:w="5066" w:type="dxa"/>
          <w:vAlign w:val="center"/>
        </w:tcPr>
        <w:p w14:paraId="10AAB4BF" w14:textId="0D5A1247" w:rsidR="0005110D" w:rsidRPr="001211C6" w:rsidRDefault="0005110D" w:rsidP="006A0130">
          <w:pPr>
            <w:pStyle w:val="Zhlav"/>
            <w:jc w:val="center"/>
            <w:rPr>
              <w:b/>
              <w:sz w:val="36"/>
              <w:szCs w:val="36"/>
            </w:rPr>
          </w:pPr>
        </w:p>
      </w:tc>
      <w:tc>
        <w:tcPr>
          <w:tcW w:w="5144" w:type="dxa"/>
          <w:vAlign w:val="center"/>
        </w:tcPr>
        <w:p w14:paraId="7FE4D02F" w14:textId="65A41561" w:rsidR="0005110D" w:rsidRDefault="00743746" w:rsidP="009A4D36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38A3A1CC" wp14:editId="157FDF3E">
                <wp:simplePos x="0" y="0"/>
                <wp:positionH relativeFrom="column">
                  <wp:posOffset>1366520</wp:posOffset>
                </wp:positionH>
                <wp:positionV relativeFrom="paragraph">
                  <wp:posOffset>158115</wp:posOffset>
                </wp:positionV>
                <wp:extent cx="1611630" cy="360045"/>
                <wp:effectExtent l="0" t="0" r="0" b="0"/>
                <wp:wrapNone/>
                <wp:docPr id="2" name="Grafický objek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cký objekt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3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1630" cy="360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444186F" w14:textId="77777777" w:rsidR="0005110D" w:rsidRPr="009A4D36" w:rsidRDefault="0005110D" w:rsidP="009A4D3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6727" w14:textId="77777777" w:rsidR="00E604D4" w:rsidRDefault="00E604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960386">
    <w:abstractNumId w:val="3"/>
  </w:num>
  <w:num w:numId="2" w16cid:durableId="792096046">
    <w:abstractNumId w:val="0"/>
  </w:num>
  <w:num w:numId="3" w16cid:durableId="1171407308">
    <w:abstractNumId w:val="1"/>
  </w:num>
  <w:num w:numId="4" w16cid:durableId="1682968772">
    <w:abstractNumId w:val="5"/>
  </w:num>
  <w:num w:numId="5" w16cid:durableId="1438909622">
    <w:abstractNumId w:val="4"/>
  </w:num>
  <w:num w:numId="6" w16cid:durableId="1985088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12DD9"/>
    <w:rsid w:val="00025716"/>
    <w:rsid w:val="000277E2"/>
    <w:rsid w:val="0004289A"/>
    <w:rsid w:val="0005110D"/>
    <w:rsid w:val="00064697"/>
    <w:rsid w:val="00080BD0"/>
    <w:rsid w:val="000C752F"/>
    <w:rsid w:val="000E2369"/>
    <w:rsid w:val="0014641C"/>
    <w:rsid w:val="00155FC6"/>
    <w:rsid w:val="00156642"/>
    <w:rsid w:val="001632F7"/>
    <w:rsid w:val="00167B87"/>
    <w:rsid w:val="00174EC2"/>
    <w:rsid w:val="001C60B0"/>
    <w:rsid w:val="001E16A8"/>
    <w:rsid w:val="001F2EEB"/>
    <w:rsid w:val="0020688A"/>
    <w:rsid w:val="00226EE7"/>
    <w:rsid w:val="0023713C"/>
    <w:rsid w:val="002B5B41"/>
    <w:rsid w:val="002C7420"/>
    <w:rsid w:val="002D0D6D"/>
    <w:rsid w:val="002F38BC"/>
    <w:rsid w:val="00365B12"/>
    <w:rsid w:val="00372A22"/>
    <w:rsid w:val="00373BB7"/>
    <w:rsid w:val="003853F6"/>
    <w:rsid w:val="003855F7"/>
    <w:rsid w:val="0039749C"/>
    <w:rsid w:val="003E3DA0"/>
    <w:rsid w:val="003F69B1"/>
    <w:rsid w:val="00402525"/>
    <w:rsid w:val="004248CA"/>
    <w:rsid w:val="004444BD"/>
    <w:rsid w:val="004727BE"/>
    <w:rsid w:val="0051108E"/>
    <w:rsid w:val="005113D9"/>
    <w:rsid w:val="005154DE"/>
    <w:rsid w:val="0054194A"/>
    <w:rsid w:val="005A4611"/>
    <w:rsid w:val="005C3942"/>
    <w:rsid w:val="005D3277"/>
    <w:rsid w:val="005E343E"/>
    <w:rsid w:val="005F438A"/>
    <w:rsid w:val="005F4E9A"/>
    <w:rsid w:val="00644C7A"/>
    <w:rsid w:val="006744A2"/>
    <w:rsid w:val="0068019D"/>
    <w:rsid w:val="006A0130"/>
    <w:rsid w:val="006B39C9"/>
    <w:rsid w:val="006D7725"/>
    <w:rsid w:val="006F3DEA"/>
    <w:rsid w:val="007022AC"/>
    <w:rsid w:val="0074186B"/>
    <w:rsid w:val="00743746"/>
    <w:rsid w:val="007845FB"/>
    <w:rsid w:val="00793EF8"/>
    <w:rsid w:val="007D5C26"/>
    <w:rsid w:val="007E1BC0"/>
    <w:rsid w:val="007E5C09"/>
    <w:rsid w:val="007E6836"/>
    <w:rsid w:val="0081411B"/>
    <w:rsid w:val="0082025C"/>
    <w:rsid w:val="00852230"/>
    <w:rsid w:val="008635A0"/>
    <w:rsid w:val="0086685C"/>
    <w:rsid w:val="008A0D20"/>
    <w:rsid w:val="008B0033"/>
    <w:rsid w:val="008E049B"/>
    <w:rsid w:val="008E5A46"/>
    <w:rsid w:val="00971C67"/>
    <w:rsid w:val="009762B7"/>
    <w:rsid w:val="009835F1"/>
    <w:rsid w:val="00984E17"/>
    <w:rsid w:val="009A4D36"/>
    <w:rsid w:val="009E21E9"/>
    <w:rsid w:val="009E54AD"/>
    <w:rsid w:val="009F5536"/>
    <w:rsid w:val="00A44EE7"/>
    <w:rsid w:val="00A548D0"/>
    <w:rsid w:val="00A66C9A"/>
    <w:rsid w:val="00A76B14"/>
    <w:rsid w:val="00A875F4"/>
    <w:rsid w:val="00A87FD7"/>
    <w:rsid w:val="00AE01DE"/>
    <w:rsid w:val="00AE469B"/>
    <w:rsid w:val="00AE7FDA"/>
    <w:rsid w:val="00AF3C80"/>
    <w:rsid w:val="00B307EA"/>
    <w:rsid w:val="00B3562E"/>
    <w:rsid w:val="00B4169B"/>
    <w:rsid w:val="00B61861"/>
    <w:rsid w:val="00B72547"/>
    <w:rsid w:val="00B72742"/>
    <w:rsid w:val="00B7523E"/>
    <w:rsid w:val="00B84AB7"/>
    <w:rsid w:val="00B95005"/>
    <w:rsid w:val="00BA53EB"/>
    <w:rsid w:val="00BA544D"/>
    <w:rsid w:val="00BC3082"/>
    <w:rsid w:val="00BF771A"/>
    <w:rsid w:val="00C075B5"/>
    <w:rsid w:val="00C138C7"/>
    <w:rsid w:val="00C22E44"/>
    <w:rsid w:val="00C45312"/>
    <w:rsid w:val="00C771D7"/>
    <w:rsid w:val="00CB27F0"/>
    <w:rsid w:val="00CF597B"/>
    <w:rsid w:val="00CF668C"/>
    <w:rsid w:val="00D24F7F"/>
    <w:rsid w:val="00D33E77"/>
    <w:rsid w:val="00D8355E"/>
    <w:rsid w:val="00D87DCB"/>
    <w:rsid w:val="00DA17DF"/>
    <w:rsid w:val="00DE7FED"/>
    <w:rsid w:val="00E053CF"/>
    <w:rsid w:val="00E32978"/>
    <w:rsid w:val="00E4367B"/>
    <w:rsid w:val="00E46852"/>
    <w:rsid w:val="00E604D4"/>
    <w:rsid w:val="00ED7716"/>
    <w:rsid w:val="00EE4997"/>
    <w:rsid w:val="00EE569F"/>
    <w:rsid w:val="00EF0351"/>
    <w:rsid w:val="00F34B1A"/>
    <w:rsid w:val="00F9312C"/>
    <w:rsid w:val="00FC45E2"/>
    <w:rsid w:val="00FD10F2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420C55"/>
  <w15:chartTrackingRefBased/>
  <w15:docId w15:val="{1CA44523-93B5-4DFD-B3CE-083BAD62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paragraph" w:styleId="Revize">
    <w:name w:val="Revision"/>
    <w:hidden/>
    <w:uiPriority w:val="99"/>
    <w:semiHidden/>
    <w:rsid w:val="0004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161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Lukáš Moravec | enovation</cp:lastModifiedBy>
  <cp:revision>21</cp:revision>
  <cp:lastPrinted>2009-04-20T13:30:00Z</cp:lastPrinted>
  <dcterms:created xsi:type="dcterms:W3CDTF">2024-12-06T09:04:00Z</dcterms:created>
  <dcterms:modified xsi:type="dcterms:W3CDTF">2025-04-08T08:04:00Z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2022-11-29T08:00:52Z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f9ae2de3-5542-496b-b729-53da7b37bed9</vt:lpwstr>
  </property>
  <property fmtid="{D5CDD505-2E9C-101B-9397-08002B2CF9AE}" pid="8" name="MSIP_Label_d79dbf13-dba3-469b-a7af-e84a8c38b3fd_ContentBits">
    <vt:lpwstr>0</vt:lpwstr>
  </property>
</Properties>
</file>